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D6BB" w14:textId="720D19ED" w:rsidR="00BA1356" w:rsidRDefault="00233F4A" w:rsidP="009B5089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Mental Sundhed </w:t>
      </w:r>
      <w:r w:rsidR="00EE6493">
        <w:rPr>
          <w:rFonts w:asciiTheme="minorHAnsi" w:hAnsiTheme="minorHAnsi" w:cstheme="minorHAnsi"/>
          <w:b/>
          <w:bCs/>
          <w:sz w:val="28"/>
          <w:szCs w:val="28"/>
        </w:rPr>
        <w:t>–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E6493">
        <w:rPr>
          <w:rFonts w:asciiTheme="minorHAnsi" w:hAnsiTheme="minorHAnsi" w:cstheme="minorHAnsi"/>
          <w:b/>
          <w:bCs/>
          <w:sz w:val="28"/>
          <w:szCs w:val="28"/>
        </w:rPr>
        <w:t>Lettilgængeligt behandlingstilbud for børn og Unge</w:t>
      </w:r>
      <w:r w:rsidR="00EE6493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  <w:t>Forsamtale / afklarende og vejledende samtale</w:t>
      </w:r>
      <w:r w:rsidR="001E4270" w:rsidRPr="001E4270">
        <w:rPr>
          <w:rFonts w:asciiTheme="minorHAnsi" w:hAnsiTheme="minorHAnsi" w:cstheme="minorHAnsi"/>
          <w:b/>
          <w:bCs/>
          <w:sz w:val="28"/>
          <w:szCs w:val="28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1356" w14:paraId="3563C780" w14:textId="77777777" w:rsidTr="00BA1356">
        <w:tc>
          <w:tcPr>
            <w:tcW w:w="9628" w:type="dxa"/>
          </w:tcPr>
          <w:p w14:paraId="4EA3BA66" w14:textId="31F7738C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Samtalen er afviklet i forbindelse med / som led i </w:t>
            </w:r>
            <w:r>
              <w:rPr>
                <w:rFonts w:cstheme="minorHAnsi"/>
                <w:sz w:val="28"/>
                <w:szCs w:val="28"/>
              </w:rPr>
              <w:t>:</w:t>
            </w:r>
          </w:p>
          <w:p w14:paraId="32E381AB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5A907F0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199F43C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FB0C236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2C2A69" w14:textId="75AD6DD2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442F2DCA" w14:textId="77777777" w:rsidTr="00BA1356">
        <w:tc>
          <w:tcPr>
            <w:tcW w:w="9628" w:type="dxa"/>
          </w:tcPr>
          <w:p w14:paraId="4FE94CAB" w14:textId="51C9DA22" w:rsidR="00BA1356" w:rsidRPr="00C01F41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Dato: </w:t>
            </w:r>
          </w:p>
        </w:tc>
      </w:tr>
      <w:tr w:rsidR="00BA1356" w14:paraId="4226BDE0" w14:textId="77777777" w:rsidTr="00BA1356">
        <w:tc>
          <w:tcPr>
            <w:tcW w:w="9628" w:type="dxa"/>
          </w:tcPr>
          <w:p w14:paraId="14EFC0D7" w14:textId="2AF7E26C" w:rsidR="00BA1356" w:rsidRDefault="002D14B8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Navn: </w:t>
            </w:r>
          </w:p>
          <w:p w14:paraId="2ECE79E3" w14:textId="47C23400" w:rsidR="00BA1356" w:rsidRPr="00C01F41" w:rsidRDefault="002D14B8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Cpr: </w:t>
            </w:r>
          </w:p>
        </w:tc>
      </w:tr>
      <w:tr w:rsidR="00BA1356" w14:paraId="3A1A97FF" w14:textId="77777777" w:rsidTr="00BA1356">
        <w:tc>
          <w:tcPr>
            <w:tcW w:w="9628" w:type="dxa"/>
          </w:tcPr>
          <w:p w14:paraId="279CCFE4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Deltagere (forældre/værge): </w:t>
            </w:r>
          </w:p>
          <w:p w14:paraId="42DECE29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21415A0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0CB223" w14:textId="5FC97251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78313277" w14:textId="77777777" w:rsidTr="00BA1356">
        <w:tc>
          <w:tcPr>
            <w:tcW w:w="9628" w:type="dxa"/>
          </w:tcPr>
          <w:p w14:paraId="21678192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Deltagere, øvrige: </w:t>
            </w:r>
          </w:p>
          <w:p w14:paraId="01008EE4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8093124" w14:textId="77777777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945DCB7" w14:textId="2D7073C0" w:rsidR="00BA1356" w:rsidRDefault="00BA1356" w:rsidP="009B508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BA1356" w14:paraId="17EEB363" w14:textId="77777777" w:rsidTr="00BA1356">
        <w:tc>
          <w:tcPr>
            <w:tcW w:w="9628" w:type="dxa"/>
          </w:tcPr>
          <w:p w14:paraId="62C17CB4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Henvendelsesårsag:</w:t>
            </w:r>
          </w:p>
          <w:p w14:paraId="21349C55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6C51C490" w14:textId="1B8056E4" w:rsidR="00BA1356" w:rsidRPr="001E4270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A1356" w14:paraId="21AE44DD" w14:textId="77777777" w:rsidTr="00BA1356">
        <w:tc>
          <w:tcPr>
            <w:tcW w:w="9628" w:type="dxa"/>
          </w:tcPr>
          <w:p w14:paraId="65F50898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Kontekstuelle aspekter:</w:t>
            </w:r>
          </w:p>
          <w:p w14:paraId="2D88123E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1B04C961" w14:textId="642292EA" w:rsidR="00BA1356" w:rsidRPr="001E4270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A1356" w14:paraId="34B6A99B" w14:textId="77777777" w:rsidTr="00BA1356">
        <w:tc>
          <w:tcPr>
            <w:tcW w:w="9628" w:type="dxa"/>
          </w:tcPr>
          <w:p w14:paraId="5D4506FA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  <w:r w:rsidRPr="001E4270">
              <w:rPr>
                <w:rFonts w:cstheme="minorHAnsi"/>
                <w:sz w:val="28"/>
                <w:szCs w:val="28"/>
              </w:rPr>
              <w:t>Opsummering og anbefalinger, evt. aftaler:</w:t>
            </w:r>
          </w:p>
          <w:p w14:paraId="3D6840EE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1A00B6F6" w14:textId="77777777" w:rsidR="00BA1356" w:rsidRDefault="00BA1356" w:rsidP="009B5089">
            <w:pPr>
              <w:rPr>
                <w:rFonts w:cstheme="minorHAnsi"/>
                <w:sz w:val="28"/>
                <w:szCs w:val="28"/>
              </w:rPr>
            </w:pPr>
          </w:p>
          <w:p w14:paraId="061A297F" w14:textId="5BA51E6C" w:rsidR="00FC37AB" w:rsidRPr="001E4270" w:rsidRDefault="00FC37AB" w:rsidP="009B5089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E6493" w14:paraId="7363D42D" w14:textId="77777777" w:rsidTr="00BA1356">
        <w:tc>
          <w:tcPr>
            <w:tcW w:w="9628" w:type="dxa"/>
          </w:tcPr>
          <w:p w14:paraId="0CBABFFC" w14:textId="0304C0E6" w:rsidR="00C01F41" w:rsidRPr="001E4270" w:rsidRDefault="00EE6493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Tlf. nr. forældre/værge: </w:t>
            </w:r>
          </w:p>
        </w:tc>
      </w:tr>
      <w:tr w:rsidR="00C01F41" w14:paraId="741E28F3" w14:textId="77777777" w:rsidTr="00BA1356">
        <w:tc>
          <w:tcPr>
            <w:tcW w:w="9628" w:type="dxa"/>
          </w:tcPr>
          <w:p w14:paraId="1B750A70" w14:textId="3F329B3C" w:rsidR="00C01F41" w:rsidRDefault="00C01F41" w:rsidP="009B508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Behandlingsindsats Mental Sundhed (B), Indsats anden (I), Afsluttes (A) </w:t>
            </w:r>
          </w:p>
        </w:tc>
      </w:tr>
    </w:tbl>
    <w:p w14:paraId="56AAFF70" w14:textId="04D8EE9E" w:rsidR="009B5089" w:rsidRPr="001E4270" w:rsidRDefault="002D14B8" w:rsidP="00FC37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Mailes til: ppr@svendborg.dk</w:t>
      </w:r>
    </w:p>
    <w:sectPr w:rsidR="009B5089" w:rsidRPr="001E4270" w:rsidSect="00C01F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F6DFC" w14:textId="77777777" w:rsidR="004933B6" w:rsidRDefault="004933B6">
      <w:r>
        <w:separator/>
      </w:r>
    </w:p>
  </w:endnote>
  <w:endnote w:type="continuationSeparator" w:id="0">
    <w:p w14:paraId="59CE81D0" w14:textId="77777777" w:rsidR="004933B6" w:rsidRDefault="0049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522F1" w14:textId="77777777" w:rsidR="00C01F41" w:rsidRDefault="00C01F4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CF7BE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color w:val="000000"/>
        <w:sz w:val="20"/>
        <w:szCs w:val="20"/>
      </w:rPr>
    </w:pPr>
  </w:p>
  <w:p w14:paraId="25F8ED0C" w14:textId="77777777" w:rsidR="001D406B" w:rsidRDefault="001D406B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color w:val="000000"/>
        <w:sz w:val="20"/>
        <w:szCs w:val="20"/>
      </w:rPr>
    </w:pPr>
  </w:p>
  <w:p w14:paraId="59AAA19A" w14:textId="5F81D66A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b/>
        <w:bCs/>
        <w:color w:val="000000"/>
        <w:sz w:val="20"/>
        <w:szCs w:val="20"/>
      </w:rPr>
    </w:pPr>
    <w:r>
      <w:rPr>
        <w:rFonts w:ascii="Verdana" w:hAnsi="Verdana" w:cs="Verdana"/>
        <w:b/>
        <w:bCs/>
        <w:color w:val="000000"/>
        <w:sz w:val="20"/>
        <w:szCs w:val="20"/>
      </w:rPr>
      <w:t>Pædagogisk Psykologisk Rådgivning</w:t>
    </w:r>
  </w:p>
  <w:p w14:paraId="02066C49" w14:textId="2FC30842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Centrumpladsen 7, Indgang F, 5700 Svendborg, Tlf. 62 23 45 45</w:t>
    </w:r>
  </w:p>
  <w:p w14:paraId="4B74F01B" w14:textId="77777777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>E-mail: PPR@Svendborg.dk - www.pprsvendborg.dk</w:t>
    </w:r>
  </w:p>
  <w:p w14:paraId="602C0F81" w14:textId="5B9836DD" w:rsidR="001D406B" w:rsidRDefault="001D406B" w:rsidP="00BA1356">
    <w:pPr>
      <w:widowControl w:val="0"/>
      <w:autoSpaceDE w:val="0"/>
      <w:autoSpaceDN w:val="0"/>
      <w:adjustRightInd w:val="0"/>
      <w:jc w:val="right"/>
      <w:rPr>
        <w:rFonts w:ascii="Verdana" w:hAnsi="Verdana" w:cs="Verdana"/>
        <w:color w:val="000000"/>
        <w:sz w:val="16"/>
        <w:szCs w:val="16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1D406B" w14:paraId="7A2BA778" w14:textId="77777777">
      <w:tc>
        <w:tcPr>
          <w:tcW w:w="9638" w:type="dxa"/>
          <w:tcBorders>
            <w:top w:val="nil"/>
            <w:left w:val="nil"/>
            <w:bottom w:val="nil"/>
            <w:right w:val="nil"/>
          </w:tcBorders>
        </w:tcPr>
        <w:p w14:paraId="155BB496" w14:textId="1F66F62F" w:rsidR="001D406B" w:rsidRDefault="001D406B" w:rsidP="00BA1356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</w:rPr>
          </w:pPr>
        </w:p>
      </w:tc>
    </w:tr>
  </w:tbl>
  <w:p w14:paraId="77C4A3A5" w14:textId="77777777" w:rsidR="001D406B" w:rsidRDefault="001D406B" w:rsidP="00BA1356">
    <w:pPr>
      <w:widowControl w:val="0"/>
      <w:autoSpaceDE w:val="0"/>
      <w:autoSpaceDN w:val="0"/>
      <w:adjustRightInd w:val="0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3752" w14:textId="77777777" w:rsidR="00C01F41" w:rsidRDefault="00C01F4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143B" w14:textId="77777777" w:rsidR="004933B6" w:rsidRDefault="004933B6">
      <w:r>
        <w:separator/>
      </w:r>
    </w:p>
  </w:footnote>
  <w:footnote w:type="continuationSeparator" w:id="0">
    <w:p w14:paraId="3980EDC2" w14:textId="77777777" w:rsidR="004933B6" w:rsidRDefault="00493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6B46" w14:textId="77777777" w:rsidR="00C01F41" w:rsidRDefault="00C01F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3"/>
      <w:gridCol w:w="2835"/>
    </w:tblGrid>
    <w:tr w:rsidR="001D406B" w14:paraId="5D3D1BBB" w14:textId="77777777">
      <w:tc>
        <w:tcPr>
          <w:tcW w:w="6803" w:type="dxa"/>
          <w:tcBorders>
            <w:top w:val="nil"/>
            <w:left w:val="nil"/>
            <w:bottom w:val="nil"/>
            <w:right w:val="nil"/>
          </w:tcBorders>
        </w:tcPr>
        <w:p w14:paraId="08E82024" w14:textId="3CC9866A" w:rsidR="001D406B" w:rsidRPr="00667D3F" w:rsidRDefault="00C01F41">
          <w:pPr>
            <w:widowControl w:val="0"/>
            <w:autoSpaceDE w:val="0"/>
            <w:autoSpaceDN w:val="0"/>
            <w:adjustRightInd w:val="0"/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</w:rPr>
            <w:drawing>
              <wp:inline distT="0" distB="0" distL="0" distR="0" wp14:anchorId="5D68764E" wp14:editId="06C0957E">
                <wp:extent cx="1695450" cy="742950"/>
                <wp:effectExtent l="0" t="0" r="0" b="0"/>
                <wp:docPr id="48050282" name="Billede 1" descr="Hj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j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54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14:paraId="4C25B27C" w14:textId="77777777" w:rsidR="001D406B" w:rsidRDefault="00DB7A20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color w:val="000000"/>
              <w:sz w:val="20"/>
              <w:szCs w:val="20"/>
            </w:rPr>
          </w:pPr>
          <w:r w:rsidRPr="00667D3F">
            <w:rPr>
              <w:rFonts w:ascii="Verdana" w:hAnsi="Verdana" w:cs="Verdana"/>
              <w:noProof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drawing>
              <wp:inline distT="0" distB="0" distL="0" distR="0" wp14:anchorId="3D3BFED5" wp14:editId="41ABF3D7">
                <wp:extent cx="1600200" cy="619125"/>
                <wp:effectExtent l="19050" t="0" r="0" b="0"/>
                <wp:docPr id="2" name="Bille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D406B" w:rsidRPr="00667D3F">
            <w:rPr>
              <w:rFonts w:ascii="Verdana" w:hAnsi="Verdana" w:cs="Verdana"/>
              <w:color w:val="000000"/>
              <w:sz w:val="20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br/>
          </w:r>
          <w:r w:rsidR="001D406B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</w:p>
      </w:tc>
    </w:tr>
  </w:tbl>
  <w:p w14:paraId="0C5DC93A" w14:textId="77777777" w:rsidR="001D406B" w:rsidRDefault="001D406B">
    <w:pPr>
      <w:widowControl w:val="0"/>
      <w:autoSpaceDE w:val="0"/>
      <w:autoSpaceDN w:val="0"/>
      <w:adjustRightInd w:val="0"/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F2CB3" w14:textId="77777777" w:rsidR="00C01F41" w:rsidRDefault="00C01F4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num w:numId="1" w16cid:durableId="238947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A0"/>
    <w:rsid w:val="00075169"/>
    <w:rsid w:val="0007710B"/>
    <w:rsid w:val="0009535B"/>
    <w:rsid w:val="00133A91"/>
    <w:rsid w:val="0013499C"/>
    <w:rsid w:val="00183006"/>
    <w:rsid w:val="001D406B"/>
    <w:rsid w:val="001E4270"/>
    <w:rsid w:val="00227663"/>
    <w:rsid w:val="00233F4A"/>
    <w:rsid w:val="002D14B8"/>
    <w:rsid w:val="002F0E27"/>
    <w:rsid w:val="00384892"/>
    <w:rsid w:val="003D563C"/>
    <w:rsid w:val="003F2FF4"/>
    <w:rsid w:val="004715EB"/>
    <w:rsid w:val="00481C7C"/>
    <w:rsid w:val="004933B6"/>
    <w:rsid w:val="004A7C46"/>
    <w:rsid w:val="00545822"/>
    <w:rsid w:val="005918BB"/>
    <w:rsid w:val="00602A7B"/>
    <w:rsid w:val="00667D3F"/>
    <w:rsid w:val="007933AC"/>
    <w:rsid w:val="0085516C"/>
    <w:rsid w:val="008C61A0"/>
    <w:rsid w:val="00943471"/>
    <w:rsid w:val="009B5089"/>
    <w:rsid w:val="00A5360F"/>
    <w:rsid w:val="00B33FAF"/>
    <w:rsid w:val="00B607C2"/>
    <w:rsid w:val="00BA1356"/>
    <w:rsid w:val="00C01F41"/>
    <w:rsid w:val="00C62CA3"/>
    <w:rsid w:val="00CE6DCD"/>
    <w:rsid w:val="00DB7A20"/>
    <w:rsid w:val="00E2024D"/>
    <w:rsid w:val="00EB39E0"/>
    <w:rsid w:val="00EE6493"/>
    <w:rsid w:val="00FC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737481"/>
  <w15:docId w15:val="{786BD74D-DB40-4072-9D1E-83DBD409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169"/>
    <w:pPr>
      <w:spacing w:after="0" w:line="240" w:lineRule="auto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508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508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50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B508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5089"/>
    <w:rPr>
      <w:sz w:val="24"/>
      <w:szCs w:val="24"/>
    </w:rPr>
  </w:style>
  <w:style w:type="table" w:styleId="Tabel-Gitter">
    <w:name w:val="Table Grid"/>
    <w:basedOn w:val="Tabel-Normal"/>
    <w:uiPriority w:val="59"/>
    <w:rsid w:val="009B5089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9B5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Lonnie Langfeldt og Steen Kim Nørregaard</vt:lpstr>
    </vt:vector>
  </TitlesOfParts>
  <Company>Svendborg Kommune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Lonnie Langfeldt og Steen Kim Nørregaard</dc:title>
  <dc:creator>BBPPJS</dc:creator>
  <cp:lastModifiedBy>Lene Juul Eriksen</cp:lastModifiedBy>
  <cp:revision>3</cp:revision>
  <cp:lastPrinted>2025-04-03T10:09:00Z</cp:lastPrinted>
  <dcterms:created xsi:type="dcterms:W3CDTF">2025-02-27T13:40:00Z</dcterms:created>
  <dcterms:modified xsi:type="dcterms:W3CDTF">2025-04-03T10:20:00Z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{B3E8087D-9FA6-424F-A545-DCC89C36A6CE}</vt:lpwstr>
  </property>
</Properties>
</file>