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401B0" w14:textId="77777777" w:rsidR="00A822DB" w:rsidRPr="00DC083A" w:rsidRDefault="00683DCF">
      <w:pPr>
        <w:jc w:val="center"/>
        <w:rPr>
          <w:rFonts w:ascii="Adobe Devanagari" w:eastAsia="Cambria" w:hAnsi="Adobe Devanagari" w:cs="Adobe Devanagari"/>
          <w:b/>
          <w:sz w:val="28"/>
          <w:szCs w:val="28"/>
        </w:rPr>
      </w:pPr>
      <w:bookmarkStart w:id="0" w:name="_GoBack"/>
      <w:bookmarkEnd w:id="0"/>
      <w:r w:rsidRPr="00DC083A">
        <w:rPr>
          <w:rFonts w:ascii="Adobe Devanagari" w:eastAsia="Cambria" w:hAnsi="Adobe Devanagari" w:cs="Adobe Devanagari"/>
          <w:b/>
          <w:sz w:val="28"/>
          <w:szCs w:val="28"/>
        </w:rPr>
        <w:t>Kom</w:t>
      </w:r>
      <w:r w:rsidR="00DC083A" w:rsidRPr="00DC083A">
        <w:rPr>
          <w:rFonts w:ascii="Adobe Devanagari" w:eastAsia="Cambria" w:hAnsi="Adobe Devanagari" w:cs="Adobe Devanagari"/>
          <w:b/>
          <w:sz w:val="28"/>
          <w:szCs w:val="28"/>
        </w:rPr>
        <w:t xml:space="preserve">petencenetværket – </w:t>
      </w:r>
      <w:r w:rsidR="00890E1C">
        <w:rPr>
          <w:rFonts w:ascii="Adobe Devanagari" w:eastAsia="Cambria" w:hAnsi="Adobe Devanagari" w:cs="Adobe Devanagari"/>
          <w:b/>
          <w:sz w:val="28"/>
          <w:szCs w:val="28"/>
        </w:rPr>
        <w:t>Opstarts</w:t>
      </w:r>
      <w:r w:rsidR="00DC083A" w:rsidRPr="00DC083A">
        <w:rPr>
          <w:rFonts w:ascii="Adobe Devanagari" w:eastAsia="Cambria" w:hAnsi="Adobe Devanagari" w:cs="Adobe Devanagari"/>
          <w:b/>
          <w:sz w:val="28"/>
          <w:szCs w:val="28"/>
        </w:rPr>
        <w:t>møde</w:t>
      </w:r>
    </w:p>
    <w:p w14:paraId="56E197C0" w14:textId="77777777" w:rsidR="00DC083A" w:rsidRPr="00DC083A" w:rsidRDefault="00DC083A">
      <w:pPr>
        <w:jc w:val="center"/>
        <w:rPr>
          <w:rFonts w:ascii="Adobe Devanagari" w:eastAsia="Cambria" w:hAnsi="Adobe Devanagari" w:cs="Adobe Devanagari"/>
          <w:sz w:val="28"/>
          <w:szCs w:val="28"/>
        </w:rPr>
      </w:pPr>
    </w:p>
    <w:p w14:paraId="27878049" w14:textId="77777777" w:rsidR="00A822DB" w:rsidRPr="00DC083A" w:rsidRDefault="00683DCF">
      <w:pPr>
        <w:rPr>
          <w:rFonts w:ascii="Adobe Devanagari" w:eastAsia="Cambria" w:hAnsi="Adobe Devanagari" w:cs="Adobe Devanagari"/>
          <w:i/>
          <w:sz w:val="28"/>
          <w:szCs w:val="28"/>
        </w:rPr>
      </w:pPr>
      <w:r w:rsidRPr="00DC083A">
        <w:rPr>
          <w:rFonts w:ascii="Adobe Devanagari" w:eastAsia="Cambria" w:hAnsi="Adobe Devanagari" w:cs="Adobe Devanagari"/>
          <w:i/>
          <w:sz w:val="28"/>
          <w:szCs w:val="28"/>
        </w:rPr>
        <w:t>Problematikken kan omhandle en enkelt elev, en gruppe elever,</w:t>
      </w:r>
      <w:r w:rsidR="001A4A15">
        <w:rPr>
          <w:rFonts w:ascii="Adobe Devanagari" w:eastAsia="Cambria" w:hAnsi="Adobe Devanagari" w:cs="Adobe Devanagari"/>
          <w:i/>
          <w:sz w:val="28"/>
          <w:szCs w:val="28"/>
        </w:rPr>
        <w:t xml:space="preserve"> en klasse eller et personaleteam.</w:t>
      </w:r>
    </w:p>
    <w:p w14:paraId="14513AB4" w14:textId="77777777" w:rsidR="00DC083A" w:rsidRPr="00DC083A" w:rsidRDefault="00DC083A">
      <w:pPr>
        <w:rPr>
          <w:rFonts w:ascii="Adobe Devanagari" w:eastAsia="Cambria" w:hAnsi="Adobe Devanagari" w:cs="Adobe Devanagari"/>
          <w:i/>
          <w:sz w:val="28"/>
          <w:szCs w:val="28"/>
        </w:rPr>
      </w:pPr>
    </w:p>
    <w:p w14:paraId="0B45B820" w14:textId="77777777" w:rsidR="00DC083A" w:rsidRDefault="00AF244B">
      <w:pPr>
        <w:rPr>
          <w:rFonts w:ascii="Adobe Devanagari" w:eastAsia="Cambria" w:hAnsi="Adobe Devanagari" w:cs="Adobe Devanagari"/>
          <w:i/>
          <w:sz w:val="28"/>
          <w:szCs w:val="28"/>
        </w:rPr>
      </w:pPr>
      <w:r>
        <w:rPr>
          <w:rFonts w:ascii="Adobe Devanagari" w:eastAsia="Cambria" w:hAnsi="Adobe Devanagari" w:cs="Adobe Devanagari"/>
          <w:i/>
          <w:sz w:val="28"/>
          <w:szCs w:val="28"/>
        </w:rPr>
        <w:t>Inden Opstarts</w:t>
      </w:r>
      <w:r w:rsidR="00DC083A" w:rsidRPr="00DC083A">
        <w:rPr>
          <w:rFonts w:ascii="Adobe Devanagari" w:eastAsia="Cambria" w:hAnsi="Adobe Devanagari" w:cs="Adobe Devanagari"/>
          <w:i/>
          <w:sz w:val="28"/>
          <w:szCs w:val="28"/>
        </w:rPr>
        <w:t xml:space="preserve">mødet skal ansvarlig leder og teamet konsultere </w:t>
      </w:r>
      <w:r w:rsidR="00890E1C">
        <w:rPr>
          <w:rFonts w:ascii="Adobe Devanagari" w:eastAsia="Cambria" w:hAnsi="Adobe Devanagari" w:cs="Adobe Devanagari"/>
          <w:i/>
          <w:sz w:val="28"/>
          <w:szCs w:val="28"/>
        </w:rPr>
        <w:t>’</w:t>
      </w:r>
      <w:r w:rsidR="00DC083A" w:rsidRPr="00DC083A">
        <w:rPr>
          <w:rFonts w:ascii="Adobe Devanagari" w:eastAsia="Cambria" w:hAnsi="Adobe Devanagari" w:cs="Adobe Devanagari"/>
          <w:i/>
          <w:sz w:val="28"/>
          <w:szCs w:val="28"/>
        </w:rPr>
        <w:t>Anmodningsskema</w:t>
      </w:r>
      <w:r w:rsidR="00890E1C">
        <w:rPr>
          <w:rFonts w:ascii="Adobe Devanagari" w:eastAsia="Cambria" w:hAnsi="Adobe Devanagari" w:cs="Adobe Devanagari"/>
          <w:i/>
          <w:sz w:val="28"/>
          <w:szCs w:val="28"/>
        </w:rPr>
        <w:t>et’</w:t>
      </w:r>
      <w:r w:rsidR="00DC083A" w:rsidRPr="00DC083A">
        <w:rPr>
          <w:rFonts w:ascii="Adobe Devanagari" w:eastAsia="Cambria" w:hAnsi="Adobe Devanagari" w:cs="Adobe Devanagari"/>
          <w:i/>
          <w:sz w:val="28"/>
          <w:szCs w:val="28"/>
        </w:rPr>
        <w:t xml:space="preserve"> for baggrund.</w:t>
      </w:r>
    </w:p>
    <w:p w14:paraId="0CB567F7" w14:textId="77777777" w:rsidR="001A4A15" w:rsidRDefault="001A4A15">
      <w:pPr>
        <w:rPr>
          <w:rFonts w:ascii="Adobe Devanagari" w:eastAsia="Cambria" w:hAnsi="Adobe Devanagari" w:cs="Adobe Devanagari"/>
          <w:i/>
          <w:sz w:val="28"/>
          <w:szCs w:val="28"/>
        </w:rPr>
      </w:pPr>
    </w:p>
    <w:p w14:paraId="26621505" w14:textId="77777777" w:rsidR="001A4A15" w:rsidRPr="00DC083A" w:rsidRDefault="001A4A15">
      <w:pPr>
        <w:rPr>
          <w:rFonts w:ascii="Adobe Devanagari" w:eastAsia="Cambria" w:hAnsi="Adobe Devanagari" w:cs="Adobe Devanagari"/>
          <w:i/>
          <w:sz w:val="28"/>
          <w:szCs w:val="28"/>
        </w:rPr>
      </w:pPr>
      <w:r>
        <w:rPr>
          <w:rFonts w:ascii="Adobe Devanagari" w:eastAsia="Cambria" w:hAnsi="Adobe Devanagari" w:cs="Adobe Devanagari"/>
          <w:i/>
          <w:sz w:val="28"/>
          <w:szCs w:val="28"/>
        </w:rPr>
        <w:t>Ansvarlig leder er referent på møderne.</w:t>
      </w:r>
    </w:p>
    <w:p w14:paraId="1BCD33B1" w14:textId="77777777" w:rsidR="00DC083A" w:rsidRPr="00DC083A" w:rsidRDefault="00DC083A">
      <w:pPr>
        <w:rPr>
          <w:rFonts w:ascii="Adobe Devanagari" w:eastAsia="Cambria" w:hAnsi="Adobe Devanagari" w:cs="Adobe Devanagari"/>
          <w:i/>
          <w:sz w:val="28"/>
          <w:szCs w:val="28"/>
        </w:rPr>
      </w:pPr>
    </w:p>
    <w:p w14:paraId="2A44BCBB" w14:textId="77777777" w:rsidR="00A822DB" w:rsidRPr="00DC083A" w:rsidRDefault="00DC083A">
      <w:pPr>
        <w:rPr>
          <w:rFonts w:ascii="Adobe Devanagari" w:eastAsia="Cambria" w:hAnsi="Adobe Devanagari" w:cs="Adobe Devanagari"/>
          <w:sz w:val="28"/>
          <w:szCs w:val="28"/>
        </w:rPr>
      </w:pPr>
      <w:r w:rsidRPr="00DC083A">
        <w:rPr>
          <w:rFonts w:ascii="Adobe Devanagari" w:eastAsia="Cambria" w:hAnsi="Adobe Devanagari" w:cs="Adobe Devanagari"/>
          <w:i/>
          <w:sz w:val="28"/>
          <w:szCs w:val="28"/>
        </w:rPr>
        <w:t xml:space="preserve">Inden </w:t>
      </w:r>
      <w:r w:rsidR="001A4A15">
        <w:rPr>
          <w:rFonts w:ascii="Adobe Devanagari" w:eastAsia="Cambria" w:hAnsi="Adobe Devanagari" w:cs="Adobe Devanagari"/>
          <w:i/>
          <w:sz w:val="28"/>
          <w:szCs w:val="28"/>
        </w:rPr>
        <w:t>Opstarts</w:t>
      </w:r>
      <w:r w:rsidR="00683DCF" w:rsidRPr="00DC083A">
        <w:rPr>
          <w:rFonts w:ascii="Adobe Devanagari" w:eastAsia="Cambria" w:hAnsi="Adobe Devanagari" w:cs="Adobe Devanagari"/>
          <w:i/>
          <w:sz w:val="28"/>
          <w:szCs w:val="28"/>
        </w:rPr>
        <w:t>mødet skal klassens team forberede sig på følgende</w:t>
      </w:r>
      <w:r>
        <w:rPr>
          <w:rFonts w:ascii="Adobe Devanagari" w:eastAsia="Cambria" w:hAnsi="Adobe Devanagari" w:cs="Adobe Devanagari"/>
          <w:i/>
          <w:sz w:val="28"/>
          <w:szCs w:val="28"/>
        </w:rPr>
        <w:t xml:space="preserve"> – kan med fordel beskrives før mødet</w:t>
      </w:r>
      <w:r w:rsidR="00683DCF" w:rsidRPr="00DC083A">
        <w:rPr>
          <w:rFonts w:ascii="Adobe Devanagari" w:eastAsia="Cambria" w:hAnsi="Adobe Devanagari" w:cs="Adobe Devanagari"/>
          <w:i/>
          <w:sz w:val="28"/>
          <w:szCs w:val="28"/>
        </w:rPr>
        <w:t xml:space="preserve">: </w:t>
      </w:r>
    </w:p>
    <w:p w14:paraId="2A092AF3" w14:textId="77777777" w:rsidR="00A822DB" w:rsidRPr="00DC083A" w:rsidRDefault="00A822DB">
      <w:pPr>
        <w:rPr>
          <w:rFonts w:ascii="Adobe Devanagari" w:eastAsia="Cambria" w:hAnsi="Adobe Devanagari" w:cs="Adobe Devanagari"/>
          <w:sz w:val="28"/>
          <w:szCs w:val="28"/>
        </w:rPr>
      </w:pPr>
    </w:p>
    <w:tbl>
      <w:tblPr>
        <w:tblStyle w:val="a"/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10949"/>
      </w:tblGrid>
      <w:tr w:rsidR="00A822DB" w:rsidRPr="00DC083A" w14:paraId="6E2E0356" w14:textId="77777777" w:rsidTr="00DC083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17E06" w14:textId="77777777" w:rsidR="00A822DB" w:rsidRPr="00DC083A" w:rsidRDefault="0068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>Elevens data</w:t>
            </w:r>
            <w:r w:rsidR="00DC083A"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 xml:space="preserve"> / gruppens data</w:t>
            </w: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 xml:space="preserve">: </w:t>
            </w:r>
          </w:p>
        </w:tc>
        <w:tc>
          <w:tcPr>
            <w:tcW w:w="10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C8C89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0A78543E" w14:textId="77777777" w:rsidR="00DC083A" w:rsidRPr="00DC083A" w:rsidRDefault="00DC0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4544744A" w14:textId="77777777" w:rsidR="00DC083A" w:rsidRPr="00DC083A" w:rsidRDefault="00DC0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  <w:tr w:rsidR="00A822DB" w:rsidRPr="00DC083A" w14:paraId="16BE05A2" w14:textId="77777777" w:rsidTr="00DC083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2ECE1" w14:textId="77777777" w:rsidR="00A822DB" w:rsidRPr="00DC083A" w:rsidRDefault="0068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>Elevens udfordring</w:t>
            </w:r>
            <w:r w:rsidR="00DC083A"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 xml:space="preserve"> / gruppens udfordring:</w:t>
            </w:r>
          </w:p>
          <w:p w14:paraId="008670A6" w14:textId="77777777" w:rsidR="00A822DB" w:rsidRPr="00DC083A" w:rsidRDefault="0068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 xml:space="preserve"> </w:t>
            </w:r>
          </w:p>
          <w:p w14:paraId="0363C663" w14:textId="77777777" w:rsidR="00A822DB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2B98FA96" w14:textId="77777777" w:rsidR="00772DE9" w:rsidRDefault="00772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6F353A86" w14:textId="77777777" w:rsidR="00772DE9" w:rsidRDefault="00772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409C3BFD" w14:textId="68130C81" w:rsidR="00772DE9" w:rsidRPr="00DC083A" w:rsidRDefault="00772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10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62EC7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1C2D73BE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  <w:tr w:rsidR="00A822DB" w:rsidRPr="00DC083A" w14:paraId="69A4D078" w14:textId="77777777" w:rsidTr="00DC083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AE7E1" w14:textId="77777777" w:rsidR="00A822DB" w:rsidRPr="00DC083A" w:rsidRDefault="0068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>Hvor ofte forekommer/ses udfordringen?:</w:t>
            </w:r>
          </w:p>
          <w:p w14:paraId="58CE55EA" w14:textId="77777777" w:rsidR="00A822DB" w:rsidRPr="00DC083A" w:rsidRDefault="0068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>Hvor ses den ikke ell</w:t>
            </w:r>
            <w:r w:rsidR="00DC083A"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>er ses</w:t>
            </w: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 xml:space="preserve"> i reduceret form:</w:t>
            </w:r>
          </w:p>
          <w:p w14:paraId="7EC2CE2B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126C317F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10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3A1F0" w14:textId="77777777" w:rsidR="00A822DB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155854FF" w14:textId="77777777" w:rsidR="00DC083A" w:rsidRDefault="00DC0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78C1882F" w14:textId="77777777" w:rsidR="00DC083A" w:rsidRDefault="00DC0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33927334" w14:textId="77777777" w:rsidR="00DC083A" w:rsidRDefault="00DC0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145A5CBF" w14:textId="77777777" w:rsidR="00DC083A" w:rsidRPr="00DC083A" w:rsidRDefault="00DC0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  <w:tr w:rsidR="00A822DB" w:rsidRPr="00DC083A" w14:paraId="18DAA021" w14:textId="77777777" w:rsidTr="00DC083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E7790" w14:textId="77777777" w:rsidR="00A822DB" w:rsidRPr="00DC083A" w:rsidRDefault="0068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>Elevens potentiale</w:t>
            </w:r>
            <w:r w:rsidR="00D74A75">
              <w:rPr>
                <w:rFonts w:ascii="Adobe Devanagari" w:eastAsia="Cambria" w:hAnsi="Adobe Devanagari" w:cs="Adobe Devanagari"/>
                <w:sz w:val="28"/>
                <w:szCs w:val="28"/>
              </w:rPr>
              <w:t xml:space="preserve"> (hvis enkeltelev i fokus)</w:t>
            </w: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>:</w:t>
            </w:r>
          </w:p>
          <w:p w14:paraId="5B9DC5B3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4EB63D91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4064BFD6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10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05E9D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  <w:tr w:rsidR="00A822DB" w:rsidRPr="00DC083A" w14:paraId="359565DA" w14:textId="77777777" w:rsidTr="00DC083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DC578" w14:textId="77777777" w:rsidR="00A822DB" w:rsidRPr="00DC083A" w:rsidRDefault="0068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 xml:space="preserve">Elevens </w:t>
            </w:r>
            <w:r w:rsidR="00D74A75">
              <w:rPr>
                <w:rFonts w:ascii="Adobe Devanagari" w:eastAsia="Cambria" w:hAnsi="Adobe Devanagari" w:cs="Adobe Devanagari"/>
                <w:sz w:val="28"/>
                <w:szCs w:val="28"/>
              </w:rPr>
              <w:t>udfordringer (hvis enkeltelev i fokus)</w:t>
            </w: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>:</w:t>
            </w:r>
          </w:p>
          <w:p w14:paraId="5ACD37E7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0DE67250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10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C0EEC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  <w:tr w:rsidR="00A822DB" w:rsidRPr="00DC083A" w14:paraId="4BE367C8" w14:textId="77777777" w:rsidTr="00DC083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1282C" w14:textId="77777777" w:rsidR="00A822DB" w:rsidRPr="00DC083A" w:rsidRDefault="0068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>Tiltag indtil nu - synlige tegn:</w:t>
            </w:r>
          </w:p>
          <w:p w14:paraId="731F00DD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3DD3AB5F" w14:textId="77777777" w:rsidR="00A822DB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0771192C" w14:textId="77777777" w:rsidR="00772DE9" w:rsidRPr="00DC083A" w:rsidRDefault="00772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10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F5C44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  <w:tr w:rsidR="00A822DB" w:rsidRPr="00DC083A" w14:paraId="50C74B1E" w14:textId="77777777" w:rsidTr="00DC083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13DA5" w14:textId="77777777" w:rsidR="00A822DB" w:rsidRPr="00DC083A" w:rsidRDefault="00D7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>
              <w:rPr>
                <w:rFonts w:ascii="Adobe Devanagari" w:eastAsia="Cambria" w:hAnsi="Adobe Devanagari" w:cs="Adobe Devanagari"/>
                <w:sz w:val="28"/>
                <w:szCs w:val="28"/>
              </w:rPr>
              <w:t>Evt. afdæknings- og udredningsbehov (faglige tests, CHIPS, andet)</w:t>
            </w:r>
            <w:r w:rsidR="00683DCF"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 xml:space="preserve"> </w:t>
            </w:r>
          </w:p>
          <w:p w14:paraId="2676C28D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35126C5F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10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4477D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  <w:tr w:rsidR="00A822DB" w:rsidRPr="00DC083A" w14:paraId="25A664E5" w14:textId="77777777" w:rsidTr="00DC083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AD65" w14:textId="77777777" w:rsidR="00A822DB" w:rsidRPr="00DC083A" w:rsidRDefault="00D7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>
              <w:rPr>
                <w:rFonts w:ascii="Adobe Devanagari" w:eastAsia="Cambria" w:hAnsi="Adobe Devanagari" w:cs="Adobe Devanagari"/>
                <w:sz w:val="28"/>
                <w:szCs w:val="28"/>
              </w:rPr>
              <w:t xml:space="preserve">Evt. ønsker til interventioner (observationer, sparring, </w:t>
            </w:r>
            <w:proofErr w:type="spellStart"/>
            <w:r>
              <w:rPr>
                <w:rFonts w:ascii="Adobe Devanagari" w:eastAsia="Cambria" w:hAnsi="Adobe Devanagari" w:cs="Adobe Devanagari"/>
                <w:sz w:val="28"/>
                <w:szCs w:val="28"/>
              </w:rPr>
              <w:t>co-teaching</w:t>
            </w:r>
            <w:proofErr w:type="spellEnd"/>
            <w:r>
              <w:rPr>
                <w:rFonts w:ascii="Adobe Devanagari" w:eastAsia="Cambria" w:hAnsi="Adobe Devanagari" w:cs="Adobe Devanagari"/>
                <w:sz w:val="28"/>
                <w:szCs w:val="28"/>
              </w:rPr>
              <w:t>, andet)</w:t>
            </w:r>
          </w:p>
          <w:p w14:paraId="0A9DB9F6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10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3C3AB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  <w:tr w:rsidR="00D74A75" w:rsidRPr="00DC083A" w14:paraId="549209A2" w14:textId="77777777" w:rsidTr="00DC083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95CA3" w14:textId="77777777" w:rsidR="00D74A75" w:rsidRDefault="00D7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>
              <w:rPr>
                <w:rFonts w:ascii="Adobe Devanagari" w:eastAsia="Cambria" w:hAnsi="Adobe Devanagari" w:cs="Adobe Devanagari"/>
                <w:sz w:val="28"/>
                <w:szCs w:val="28"/>
              </w:rPr>
              <w:t>Kontekstuelle, inklusionsfremmende eller udviklende mål for indsatsen:</w:t>
            </w:r>
          </w:p>
          <w:p w14:paraId="79E3C2EF" w14:textId="77777777" w:rsidR="00D74A75" w:rsidRDefault="00D7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10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A566B" w14:textId="77777777" w:rsidR="00D74A75" w:rsidRPr="00DC083A" w:rsidRDefault="00D7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  <w:tr w:rsidR="00D74A75" w:rsidRPr="00DC083A" w14:paraId="510D3287" w14:textId="77777777" w:rsidTr="00DC083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85FA0" w14:textId="77777777" w:rsidR="00D74A75" w:rsidRDefault="00D7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>
              <w:rPr>
                <w:rFonts w:ascii="Adobe Devanagari" w:eastAsia="Cambria" w:hAnsi="Adobe Devanagari" w:cs="Adobe Devanagari"/>
                <w:sz w:val="28"/>
                <w:szCs w:val="28"/>
              </w:rPr>
              <w:t>Tegn på forandring hos teamet:</w:t>
            </w:r>
          </w:p>
          <w:p w14:paraId="67C93372" w14:textId="77777777" w:rsidR="00D74A75" w:rsidRDefault="00D7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7C6234AC" w14:textId="77777777" w:rsidR="00D74A75" w:rsidRDefault="00D7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2CC790B5" w14:textId="77777777" w:rsidR="00772DE9" w:rsidRDefault="00772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10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72B18" w14:textId="77777777" w:rsidR="00D74A75" w:rsidRPr="00DC083A" w:rsidRDefault="00D7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  <w:tr w:rsidR="00D74A75" w:rsidRPr="00DC083A" w14:paraId="572EBEFF" w14:textId="77777777" w:rsidTr="00DC083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833CC" w14:textId="77777777" w:rsidR="00D74A75" w:rsidRDefault="00D7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>
              <w:rPr>
                <w:rFonts w:ascii="Adobe Devanagari" w:eastAsia="Cambria" w:hAnsi="Adobe Devanagari" w:cs="Adobe Devanagari"/>
                <w:sz w:val="28"/>
                <w:szCs w:val="28"/>
              </w:rPr>
              <w:t>Tegn på forandring hos gruppen:</w:t>
            </w:r>
          </w:p>
          <w:p w14:paraId="0CC7C8EB" w14:textId="77777777" w:rsidR="00D74A75" w:rsidRDefault="00D7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10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38E80" w14:textId="77777777" w:rsidR="00D74A75" w:rsidRPr="00DC083A" w:rsidRDefault="00D7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  <w:tr w:rsidR="00D74A75" w:rsidRPr="00DC083A" w14:paraId="2556A89D" w14:textId="77777777" w:rsidTr="00DC083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22CE1" w14:textId="77777777" w:rsidR="00D74A75" w:rsidRDefault="00D7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>
              <w:rPr>
                <w:rFonts w:ascii="Adobe Devanagari" w:eastAsia="Cambria" w:hAnsi="Adobe Devanagari" w:cs="Adobe Devanagari"/>
                <w:sz w:val="28"/>
                <w:szCs w:val="28"/>
              </w:rPr>
              <w:t>Tegn på forandring hos eleven</w:t>
            </w:r>
          </w:p>
          <w:p w14:paraId="4C609153" w14:textId="77777777" w:rsidR="00D74A75" w:rsidRDefault="00D7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10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3F1F9" w14:textId="77777777" w:rsidR="00D74A75" w:rsidRPr="00DC083A" w:rsidRDefault="00D7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  <w:tr w:rsidR="00A822DB" w:rsidRPr="00DC083A" w14:paraId="1A057924" w14:textId="77777777" w:rsidTr="00DC083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F49A2" w14:textId="77777777" w:rsidR="00DC083A" w:rsidRPr="00DC083A" w:rsidRDefault="00DC083A" w:rsidP="00DC0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>Aftaler</w:t>
            </w:r>
            <w:r>
              <w:rPr>
                <w:rFonts w:ascii="Adobe Devanagari" w:eastAsia="Cambria" w:hAnsi="Adobe Devanagari" w:cs="Adobe Devanagari"/>
                <w:sz w:val="28"/>
                <w:szCs w:val="28"/>
              </w:rPr>
              <w:t xml:space="preserve">, herunder hovedpunkter i </w:t>
            </w:r>
            <w:r w:rsidR="00D74A75">
              <w:rPr>
                <w:rFonts w:ascii="Adobe Devanagari" w:eastAsia="Cambria" w:hAnsi="Adobe Devanagari" w:cs="Adobe Devanagari"/>
                <w:sz w:val="28"/>
                <w:szCs w:val="28"/>
              </w:rPr>
              <w:t>kompetencenetværks</w:t>
            </w:r>
            <w:r>
              <w:rPr>
                <w:rFonts w:ascii="Adobe Devanagari" w:eastAsia="Cambria" w:hAnsi="Adobe Devanagari" w:cs="Adobe Devanagari"/>
                <w:sz w:val="28"/>
                <w:szCs w:val="28"/>
              </w:rPr>
              <w:t>forløb</w:t>
            </w:r>
            <w:r w:rsidR="00D74A75">
              <w:rPr>
                <w:rFonts w:ascii="Adobe Devanagari" w:eastAsia="Cambria" w:hAnsi="Adobe Devanagari" w:cs="Adobe Devanagari"/>
                <w:sz w:val="28"/>
                <w:szCs w:val="28"/>
              </w:rPr>
              <w:t>et</w:t>
            </w:r>
            <w:r>
              <w:rPr>
                <w:rFonts w:ascii="Adobe Devanagari" w:eastAsia="Cambria" w:hAnsi="Adobe Devanagari" w:cs="Adobe Devanagari"/>
                <w:sz w:val="28"/>
                <w:szCs w:val="28"/>
              </w:rPr>
              <w:t xml:space="preserve"> – aktør, handling og dato</w:t>
            </w: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>:</w:t>
            </w:r>
          </w:p>
          <w:p w14:paraId="7C0880F9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6D48C857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1C3AA36D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10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C3CC8" w14:textId="77777777" w:rsidR="00A822DB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54D47043" w14:textId="77777777" w:rsidR="00D74A75" w:rsidRDefault="00D7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74E3AF9A" w14:textId="77777777" w:rsidR="00D74A75" w:rsidRDefault="00D7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5DD48B0C" w14:textId="77777777" w:rsidR="00D74A75" w:rsidRDefault="00D7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3DE73EF9" w14:textId="77777777" w:rsidR="00D74A75" w:rsidRDefault="00D7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6B67BAB5" w14:textId="77777777" w:rsidR="00D74A75" w:rsidRDefault="00D7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0572B34F" w14:textId="77777777" w:rsidR="00D74A75" w:rsidRDefault="00D7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1C55936D" w14:textId="77777777" w:rsidR="00D74A75" w:rsidRPr="00DC083A" w:rsidRDefault="00D7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  <w:tr w:rsidR="00A822DB" w:rsidRPr="00DC083A" w14:paraId="04C23EDD" w14:textId="77777777" w:rsidTr="00DC083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52AED" w14:textId="77777777" w:rsidR="00A822DB" w:rsidRPr="00DC083A" w:rsidRDefault="00DC0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lastRenderedPageBreak/>
              <w:t>Evaluering af dette møde:</w:t>
            </w:r>
          </w:p>
          <w:p w14:paraId="644C9F8F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10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22C81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  <w:tr w:rsidR="00A822DB" w:rsidRPr="00DC083A" w14:paraId="38E0F7A9" w14:textId="77777777" w:rsidTr="00DC083A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24A47" w14:textId="77777777" w:rsidR="00A822DB" w:rsidRPr="00DC083A" w:rsidRDefault="0068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>Dato for næste møde(r):</w:t>
            </w:r>
          </w:p>
        </w:tc>
        <w:tc>
          <w:tcPr>
            <w:tcW w:w="109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83CCB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</w:tbl>
    <w:p w14:paraId="2989E5EA" w14:textId="77777777" w:rsidR="00A822DB" w:rsidRPr="00DC083A" w:rsidRDefault="00A822DB">
      <w:pPr>
        <w:rPr>
          <w:rFonts w:ascii="Adobe Devanagari" w:eastAsia="Cambria" w:hAnsi="Adobe Devanagari" w:cs="Adobe Devanagari"/>
          <w:sz w:val="28"/>
          <w:szCs w:val="28"/>
        </w:rPr>
      </w:pPr>
    </w:p>
    <w:p w14:paraId="2A45FB7B" w14:textId="77777777" w:rsidR="00A822DB" w:rsidRPr="00DC083A" w:rsidRDefault="00A822DB">
      <w:pPr>
        <w:jc w:val="center"/>
        <w:rPr>
          <w:rFonts w:ascii="Adobe Devanagari" w:eastAsia="Cambria" w:hAnsi="Adobe Devanagari" w:cs="Adobe Devanagari"/>
          <w:sz w:val="28"/>
          <w:szCs w:val="28"/>
        </w:rPr>
      </w:pPr>
    </w:p>
    <w:p w14:paraId="59CD5D5F" w14:textId="77777777" w:rsidR="00A822DB" w:rsidRPr="00DC083A" w:rsidRDefault="00A822DB">
      <w:pPr>
        <w:jc w:val="center"/>
        <w:rPr>
          <w:rFonts w:ascii="Adobe Devanagari" w:eastAsia="Cambria" w:hAnsi="Adobe Devanagari" w:cs="Adobe Devanagari"/>
          <w:sz w:val="28"/>
          <w:szCs w:val="28"/>
        </w:rPr>
      </w:pPr>
    </w:p>
    <w:p w14:paraId="3683EE7D" w14:textId="77777777" w:rsidR="00A822DB" w:rsidRPr="00DC083A" w:rsidRDefault="00A822DB">
      <w:pPr>
        <w:jc w:val="center"/>
        <w:rPr>
          <w:rFonts w:ascii="Adobe Devanagari" w:eastAsia="Cambria" w:hAnsi="Adobe Devanagari" w:cs="Adobe Devanagari"/>
          <w:sz w:val="28"/>
          <w:szCs w:val="28"/>
        </w:rPr>
      </w:pPr>
    </w:p>
    <w:p w14:paraId="094E3C04" w14:textId="77777777" w:rsidR="00A822DB" w:rsidRPr="00D74A75" w:rsidRDefault="00683DCF">
      <w:pPr>
        <w:jc w:val="center"/>
        <w:rPr>
          <w:rFonts w:ascii="Adobe Devanagari" w:eastAsia="Cambria" w:hAnsi="Adobe Devanagari" w:cs="Adobe Devanagari"/>
          <w:b/>
          <w:sz w:val="28"/>
          <w:szCs w:val="28"/>
        </w:rPr>
      </w:pPr>
      <w:r w:rsidRPr="00D74A75">
        <w:rPr>
          <w:rFonts w:ascii="Adobe Devanagari" w:eastAsia="Cambria" w:hAnsi="Adobe Devanagari" w:cs="Adobe Devanagari"/>
          <w:b/>
          <w:sz w:val="28"/>
          <w:szCs w:val="28"/>
        </w:rPr>
        <w:t xml:space="preserve">Kompetencenetværket </w:t>
      </w:r>
      <w:r w:rsidR="00D74A75" w:rsidRPr="00D74A75">
        <w:rPr>
          <w:rFonts w:ascii="Adobe Devanagari" w:eastAsia="Cambria" w:hAnsi="Adobe Devanagari" w:cs="Adobe Devanagari"/>
          <w:b/>
          <w:sz w:val="28"/>
          <w:szCs w:val="28"/>
        </w:rPr>
        <w:t>–</w:t>
      </w:r>
      <w:r w:rsidRPr="00D74A75">
        <w:rPr>
          <w:rFonts w:ascii="Adobe Devanagari" w:eastAsia="Cambria" w:hAnsi="Adobe Devanagari" w:cs="Adobe Devanagari"/>
          <w:b/>
          <w:sz w:val="28"/>
          <w:szCs w:val="28"/>
        </w:rPr>
        <w:t xml:space="preserve"> </w:t>
      </w:r>
      <w:r w:rsidR="001A4A15">
        <w:rPr>
          <w:rFonts w:ascii="Adobe Devanagari" w:eastAsia="Cambria" w:hAnsi="Adobe Devanagari" w:cs="Adobe Devanagari"/>
          <w:b/>
          <w:sz w:val="28"/>
          <w:szCs w:val="28"/>
        </w:rPr>
        <w:t>M</w:t>
      </w:r>
      <w:r w:rsidRPr="00D74A75">
        <w:rPr>
          <w:rFonts w:ascii="Adobe Devanagari" w:eastAsia="Cambria" w:hAnsi="Adobe Devanagari" w:cs="Adobe Devanagari"/>
          <w:b/>
          <w:sz w:val="28"/>
          <w:szCs w:val="28"/>
        </w:rPr>
        <w:t>idtvejsevaluering</w:t>
      </w:r>
    </w:p>
    <w:p w14:paraId="19611470" w14:textId="77777777" w:rsidR="00D74A75" w:rsidRPr="00DC083A" w:rsidRDefault="00D74A75">
      <w:pPr>
        <w:jc w:val="center"/>
        <w:rPr>
          <w:rFonts w:ascii="Adobe Devanagari" w:eastAsia="Cambria" w:hAnsi="Adobe Devanagari" w:cs="Adobe Devanagari"/>
          <w:sz w:val="28"/>
          <w:szCs w:val="28"/>
        </w:rPr>
      </w:pPr>
    </w:p>
    <w:p w14:paraId="3C59BBE5" w14:textId="77777777" w:rsidR="00A822DB" w:rsidRPr="00DC083A" w:rsidRDefault="00683DCF">
      <w:pPr>
        <w:rPr>
          <w:rFonts w:ascii="Adobe Devanagari" w:eastAsia="Cambria" w:hAnsi="Adobe Devanagari" w:cs="Adobe Devanagari"/>
          <w:i/>
          <w:sz w:val="28"/>
          <w:szCs w:val="28"/>
        </w:rPr>
      </w:pPr>
      <w:r w:rsidRPr="00DC083A">
        <w:rPr>
          <w:rFonts w:ascii="Adobe Devanagari" w:eastAsia="Cambria" w:hAnsi="Adobe Devanagari" w:cs="Adobe Devanagari"/>
          <w:i/>
          <w:sz w:val="28"/>
          <w:szCs w:val="28"/>
        </w:rPr>
        <w:t xml:space="preserve">Dagsordenens hovedpunkter skal gennemgås på midtvejsevalueringen: </w:t>
      </w:r>
    </w:p>
    <w:p w14:paraId="598A044D" w14:textId="77777777" w:rsidR="00A822DB" w:rsidRPr="00DC083A" w:rsidRDefault="00A822DB">
      <w:pPr>
        <w:rPr>
          <w:rFonts w:ascii="Adobe Devanagari" w:eastAsia="Cambria" w:hAnsi="Adobe Devanagari" w:cs="Adobe Devanagari"/>
          <w:i/>
          <w:sz w:val="28"/>
          <w:szCs w:val="28"/>
        </w:rPr>
      </w:pPr>
    </w:p>
    <w:tbl>
      <w:tblPr>
        <w:tblStyle w:val="a0"/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92"/>
        <w:gridCol w:w="10666"/>
      </w:tblGrid>
      <w:tr w:rsidR="00A822DB" w:rsidRPr="00DC083A" w14:paraId="335C28B7" w14:textId="77777777" w:rsidTr="00DC083A">
        <w:tc>
          <w:tcPr>
            <w:tcW w:w="3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3DC16" w14:textId="77777777" w:rsidR="00A822DB" w:rsidRPr="00DC083A" w:rsidRDefault="0068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>Hvilke tiltag/ fokuspunkter arbejdes der med?:</w:t>
            </w:r>
          </w:p>
        </w:tc>
        <w:tc>
          <w:tcPr>
            <w:tcW w:w="10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EF0DD" w14:textId="77777777" w:rsidR="00A822DB" w:rsidRPr="00DC083A" w:rsidRDefault="0068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 xml:space="preserve">Klassens team: </w:t>
            </w:r>
          </w:p>
          <w:p w14:paraId="125B22F5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4D58CE38" w14:textId="77777777" w:rsidR="00A822DB" w:rsidRPr="00DC083A" w:rsidRDefault="0068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 xml:space="preserve">Klassen: </w:t>
            </w:r>
          </w:p>
          <w:p w14:paraId="62EC238B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181C663D" w14:textId="77777777" w:rsidR="00A822DB" w:rsidRPr="00DC083A" w:rsidRDefault="0068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 xml:space="preserve">Elev: </w:t>
            </w:r>
          </w:p>
          <w:p w14:paraId="148AE45D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2F679216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  <w:tr w:rsidR="00A822DB" w:rsidRPr="00DC083A" w14:paraId="75C0D066" w14:textId="77777777" w:rsidTr="00DC083A">
        <w:tc>
          <w:tcPr>
            <w:tcW w:w="3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2BC56" w14:textId="77777777" w:rsidR="00A822DB" w:rsidRPr="00DC083A" w:rsidRDefault="0068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>Er elevens/ klassens/ personale teamets trivsel og læring øget?:</w:t>
            </w:r>
          </w:p>
          <w:p w14:paraId="25501080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0B95CFA7" w14:textId="77777777" w:rsidR="00A822DB" w:rsidRPr="00DC083A" w:rsidRDefault="0068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>Hvilke tegn ser I?:</w:t>
            </w:r>
          </w:p>
          <w:p w14:paraId="0D4BE248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3334A8DE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1C1D1D4C" w14:textId="77777777" w:rsidR="00A822DB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063F15C8" w14:textId="77777777" w:rsidR="006B3526" w:rsidRPr="00DC083A" w:rsidRDefault="006B3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10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357EC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  <w:tr w:rsidR="00A822DB" w:rsidRPr="00DC083A" w14:paraId="159F09A5" w14:textId="77777777" w:rsidTr="00DC083A">
        <w:tc>
          <w:tcPr>
            <w:tcW w:w="3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7C6D4" w14:textId="77777777" w:rsidR="00A822DB" w:rsidRPr="00DC083A" w:rsidRDefault="0068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>Er der fortsat udvikling af tiltag/fokuspunkter?:</w:t>
            </w:r>
          </w:p>
          <w:p w14:paraId="22636A8A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5AFAFA76" w14:textId="77777777" w:rsidR="00A822DB" w:rsidRPr="00DC083A" w:rsidRDefault="0068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>Skal der fremadrettet justeres på tiltag/fokuspunkter?:</w:t>
            </w:r>
          </w:p>
          <w:p w14:paraId="69676D66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10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CD332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  <w:tr w:rsidR="00A822DB" w:rsidRPr="00DC083A" w14:paraId="6139E1A5" w14:textId="77777777" w:rsidTr="00DC083A">
        <w:tc>
          <w:tcPr>
            <w:tcW w:w="3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1C8AD" w14:textId="77777777" w:rsidR="00A822DB" w:rsidRPr="00DC083A" w:rsidRDefault="0068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 xml:space="preserve">Særlige aftaler for kommende periode: </w:t>
            </w:r>
          </w:p>
          <w:p w14:paraId="23BC3E23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07A87B6B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10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35BE9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  <w:tr w:rsidR="00A822DB" w:rsidRPr="00DC083A" w14:paraId="22549663" w14:textId="77777777" w:rsidTr="00DC083A">
        <w:tc>
          <w:tcPr>
            <w:tcW w:w="3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25548" w14:textId="77777777" w:rsidR="00A822DB" w:rsidRPr="00DC083A" w:rsidRDefault="0068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 xml:space="preserve">Evaluering af den foreløbige indsats: </w:t>
            </w:r>
          </w:p>
          <w:p w14:paraId="7CDE5291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78127357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76DFDBBF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10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E1411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  <w:tr w:rsidR="00A822DB" w:rsidRPr="00DC083A" w14:paraId="11BE4D4A" w14:textId="77777777" w:rsidTr="00DC083A">
        <w:tc>
          <w:tcPr>
            <w:tcW w:w="3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A0F03" w14:textId="77777777" w:rsidR="00A822DB" w:rsidRPr="00DC083A" w:rsidRDefault="0068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>Evaluering af dette møde:</w:t>
            </w:r>
          </w:p>
          <w:p w14:paraId="5CBE9EA9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10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9988E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  <w:tr w:rsidR="00A822DB" w:rsidRPr="00DC083A" w14:paraId="1D0DE1E9" w14:textId="77777777" w:rsidTr="00DC083A">
        <w:tc>
          <w:tcPr>
            <w:tcW w:w="3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7D138" w14:textId="77777777" w:rsidR="00A822DB" w:rsidRPr="00DC083A" w:rsidRDefault="00A822DB">
            <w:pPr>
              <w:widowControl w:val="0"/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5D123A2B" w14:textId="77777777" w:rsidR="00A822DB" w:rsidRPr="00DC083A" w:rsidRDefault="00683DCF">
            <w:pPr>
              <w:widowControl w:val="0"/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>Dato for næste møde(r):</w:t>
            </w:r>
          </w:p>
        </w:tc>
        <w:tc>
          <w:tcPr>
            <w:tcW w:w="10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E61E2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</w:tbl>
    <w:p w14:paraId="38A07412" w14:textId="77777777" w:rsidR="00A822DB" w:rsidRPr="00DC083A" w:rsidRDefault="00A822DB">
      <w:pPr>
        <w:rPr>
          <w:rFonts w:ascii="Adobe Devanagari" w:eastAsia="Cambria" w:hAnsi="Adobe Devanagari" w:cs="Adobe Devanagari"/>
          <w:sz w:val="28"/>
          <w:szCs w:val="28"/>
        </w:rPr>
      </w:pPr>
    </w:p>
    <w:p w14:paraId="325BD615" w14:textId="40BBE79E" w:rsidR="00A822DB" w:rsidRPr="00D74A75" w:rsidRDefault="00E31A32">
      <w:pPr>
        <w:jc w:val="center"/>
        <w:rPr>
          <w:rFonts w:ascii="Adobe Devanagari" w:eastAsia="Cambria" w:hAnsi="Adobe Devanagari" w:cs="Adobe Devanagari"/>
          <w:b/>
          <w:sz w:val="28"/>
          <w:szCs w:val="28"/>
        </w:rPr>
      </w:pPr>
      <w:r>
        <w:rPr>
          <w:rFonts w:ascii="Adobe Devanagari" w:eastAsia="Cambria" w:hAnsi="Adobe Devanagari" w:cs="Adobe Devanagari"/>
          <w:b/>
          <w:sz w:val="28"/>
          <w:szCs w:val="28"/>
        </w:rPr>
        <w:t>K</w:t>
      </w:r>
      <w:r w:rsidR="00683DCF" w:rsidRPr="00D74A75">
        <w:rPr>
          <w:rFonts w:ascii="Adobe Devanagari" w:eastAsia="Cambria" w:hAnsi="Adobe Devanagari" w:cs="Adobe Devanagari"/>
          <w:b/>
          <w:sz w:val="28"/>
          <w:szCs w:val="28"/>
        </w:rPr>
        <w:t>ompe</w:t>
      </w:r>
      <w:r w:rsidR="00D74A75" w:rsidRPr="00D74A75">
        <w:rPr>
          <w:rFonts w:ascii="Adobe Devanagari" w:eastAsia="Cambria" w:hAnsi="Adobe Devanagari" w:cs="Adobe Devanagari"/>
          <w:b/>
          <w:sz w:val="28"/>
          <w:szCs w:val="28"/>
        </w:rPr>
        <w:t>tencenetværket – slutevaluering</w:t>
      </w:r>
    </w:p>
    <w:p w14:paraId="0830AB6A" w14:textId="77777777" w:rsidR="00D74A75" w:rsidRPr="00DC083A" w:rsidRDefault="00D74A75">
      <w:pPr>
        <w:jc w:val="center"/>
        <w:rPr>
          <w:rFonts w:ascii="Adobe Devanagari" w:eastAsia="Cambria" w:hAnsi="Adobe Devanagari" w:cs="Adobe Devanagari"/>
          <w:sz w:val="28"/>
          <w:szCs w:val="28"/>
        </w:rPr>
      </w:pPr>
    </w:p>
    <w:p w14:paraId="4E2CB56F" w14:textId="77777777" w:rsidR="00A822DB" w:rsidRPr="00DC083A" w:rsidRDefault="00683DCF">
      <w:pPr>
        <w:rPr>
          <w:rFonts w:ascii="Adobe Devanagari" w:eastAsia="Cambria" w:hAnsi="Adobe Devanagari" w:cs="Adobe Devanagari"/>
          <w:i/>
          <w:sz w:val="28"/>
          <w:szCs w:val="28"/>
        </w:rPr>
      </w:pPr>
      <w:r w:rsidRPr="00DC083A">
        <w:rPr>
          <w:rFonts w:ascii="Adobe Devanagari" w:eastAsia="Cambria" w:hAnsi="Adobe Devanagari" w:cs="Adobe Devanagari"/>
          <w:i/>
          <w:sz w:val="28"/>
          <w:szCs w:val="28"/>
        </w:rPr>
        <w:t>Dagsordenens hovedpunkter skal gennemgås i forbindelse med afslutning af sagen/casen:</w:t>
      </w:r>
    </w:p>
    <w:p w14:paraId="24393872" w14:textId="77777777" w:rsidR="00A822DB" w:rsidRPr="00DC083A" w:rsidRDefault="00A822DB">
      <w:pPr>
        <w:jc w:val="center"/>
        <w:rPr>
          <w:rFonts w:ascii="Adobe Devanagari" w:eastAsia="Cambria" w:hAnsi="Adobe Devanagari" w:cs="Adobe Devanagari"/>
          <w:sz w:val="28"/>
          <w:szCs w:val="28"/>
        </w:rPr>
      </w:pPr>
    </w:p>
    <w:tbl>
      <w:tblPr>
        <w:tblStyle w:val="a1"/>
        <w:tblW w:w="1395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2"/>
        <w:gridCol w:w="4653"/>
        <w:gridCol w:w="4653"/>
      </w:tblGrid>
      <w:tr w:rsidR="00A822DB" w:rsidRPr="00DC083A" w14:paraId="6198D03B" w14:textId="77777777">
        <w:trPr>
          <w:jc w:val="center"/>
        </w:trPr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72E14" w14:textId="77777777" w:rsidR="00A822DB" w:rsidRPr="00DC083A" w:rsidRDefault="0068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>Er elevens/ klassens/ personaleteamets  generelle trivsel og læring øget?:</w:t>
            </w:r>
          </w:p>
          <w:p w14:paraId="59EF85BD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54EA80A5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435623BE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5AA5F5C8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2D79E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52A699B2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31E93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  <w:tr w:rsidR="00A822DB" w:rsidRPr="00DC083A" w14:paraId="7290EFD5" w14:textId="77777777">
        <w:trPr>
          <w:jc w:val="center"/>
        </w:trPr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957AD" w14:textId="77777777" w:rsidR="00A822DB" w:rsidRPr="00DC083A" w:rsidRDefault="0068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>Er teamet ‘klædt på’ til fortsat at kunne varetage inklusionsopgaven?:</w:t>
            </w:r>
          </w:p>
          <w:p w14:paraId="5025656F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45B12825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DDE98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14E2E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  <w:tr w:rsidR="00A822DB" w:rsidRPr="00DC083A" w14:paraId="34AD63A7" w14:textId="77777777">
        <w:trPr>
          <w:jc w:val="center"/>
        </w:trPr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DB644" w14:textId="77777777" w:rsidR="00A822DB" w:rsidRPr="00DC083A" w:rsidRDefault="0068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 xml:space="preserve">Aftaler: </w:t>
            </w:r>
          </w:p>
          <w:p w14:paraId="69561A27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27364700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03B17251" w14:textId="77777777" w:rsidR="00A822DB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2DB14020" w14:textId="77777777" w:rsidR="00E31A32" w:rsidRDefault="00E31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684E9600" w14:textId="77777777" w:rsidR="00482AD7" w:rsidRPr="00DC083A" w:rsidRDefault="00482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D7763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9CE55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  <w:tr w:rsidR="00A822DB" w:rsidRPr="00DC083A" w14:paraId="0A5104AE" w14:textId="77777777">
        <w:trPr>
          <w:jc w:val="center"/>
        </w:trPr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4D029" w14:textId="77777777" w:rsidR="00A822DB" w:rsidRPr="00DC083A" w:rsidRDefault="0068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lastRenderedPageBreak/>
              <w:t xml:space="preserve">Evaluering af selve inklusionsforløbet: </w:t>
            </w:r>
          </w:p>
          <w:p w14:paraId="5142B492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071632AA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79A24D44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B1BAB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1539A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  <w:tr w:rsidR="00A822DB" w:rsidRPr="00DC083A" w14:paraId="43598E4C" w14:textId="77777777">
        <w:trPr>
          <w:jc w:val="center"/>
        </w:trPr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D307F" w14:textId="77777777" w:rsidR="00A822DB" w:rsidRPr="00DC083A" w:rsidRDefault="0068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  <w:r w:rsidRPr="00DC083A">
              <w:rPr>
                <w:rFonts w:ascii="Adobe Devanagari" w:eastAsia="Cambria" w:hAnsi="Adobe Devanagari" w:cs="Adobe Devanagari"/>
                <w:sz w:val="28"/>
                <w:szCs w:val="28"/>
              </w:rPr>
              <w:t>Evaluering af dette møde:</w:t>
            </w:r>
          </w:p>
          <w:p w14:paraId="1DAA5533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2A934FEF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  <w:p w14:paraId="706E4575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B9E34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  <w:tc>
          <w:tcPr>
            <w:tcW w:w="4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0FEBE" w14:textId="77777777" w:rsidR="00A822DB" w:rsidRPr="00DC083A" w:rsidRDefault="00A82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dobe Devanagari" w:eastAsia="Cambria" w:hAnsi="Adobe Devanagari" w:cs="Adobe Devanagari"/>
                <w:sz w:val="28"/>
                <w:szCs w:val="28"/>
              </w:rPr>
            </w:pPr>
          </w:p>
        </w:tc>
      </w:tr>
    </w:tbl>
    <w:p w14:paraId="5DB4DA31" w14:textId="77777777" w:rsidR="00A822DB" w:rsidRPr="00DC083A" w:rsidRDefault="00A822DB">
      <w:pPr>
        <w:jc w:val="center"/>
        <w:rPr>
          <w:rFonts w:ascii="Adobe Devanagari" w:eastAsia="Cambria" w:hAnsi="Adobe Devanagari" w:cs="Adobe Devanagari"/>
          <w:sz w:val="28"/>
          <w:szCs w:val="28"/>
        </w:rPr>
      </w:pPr>
    </w:p>
    <w:p w14:paraId="7E2368CE" w14:textId="77777777" w:rsidR="00A822DB" w:rsidRPr="00DC083A" w:rsidRDefault="00A822DB">
      <w:pPr>
        <w:jc w:val="center"/>
        <w:rPr>
          <w:rFonts w:ascii="Adobe Devanagari" w:eastAsia="Cambria" w:hAnsi="Adobe Devanagari" w:cs="Adobe Devanagari"/>
          <w:sz w:val="28"/>
          <w:szCs w:val="28"/>
        </w:rPr>
      </w:pPr>
    </w:p>
    <w:p w14:paraId="2F78B354" w14:textId="77777777" w:rsidR="00A822DB" w:rsidRPr="00DC083A" w:rsidRDefault="00A822DB">
      <w:pPr>
        <w:rPr>
          <w:rFonts w:ascii="Adobe Devanagari" w:eastAsia="Cambria" w:hAnsi="Adobe Devanagari" w:cs="Adobe Devanagari"/>
          <w:sz w:val="28"/>
          <w:szCs w:val="28"/>
        </w:rPr>
      </w:pPr>
    </w:p>
    <w:sectPr w:rsidR="00A822DB" w:rsidRPr="00DC083A" w:rsidSect="00145D31">
      <w:pgSz w:w="16838" w:h="11906" w:orient="landscape"/>
      <w:pgMar w:top="1440" w:right="1440" w:bottom="1440" w:left="1440" w:header="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Devanagari">
    <w:panose1 w:val="02040503050201020203"/>
    <w:charset w:val="00"/>
    <w:family w:val="roman"/>
    <w:notTrueType/>
    <w:pitch w:val="variable"/>
    <w:sig w:usb0="A00080E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DB"/>
    <w:rsid w:val="00145D31"/>
    <w:rsid w:val="0016327B"/>
    <w:rsid w:val="001A4A15"/>
    <w:rsid w:val="00482AD7"/>
    <w:rsid w:val="00683DCF"/>
    <w:rsid w:val="006B3526"/>
    <w:rsid w:val="006D1F06"/>
    <w:rsid w:val="00772DE9"/>
    <w:rsid w:val="007F4B2C"/>
    <w:rsid w:val="00890E1C"/>
    <w:rsid w:val="00A822DB"/>
    <w:rsid w:val="00AF244B"/>
    <w:rsid w:val="00D43200"/>
    <w:rsid w:val="00D74A75"/>
    <w:rsid w:val="00DC083A"/>
    <w:rsid w:val="00E31A32"/>
    <w:rsid w:val="00E5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9626"/>
  <w15:docId w15:val="{3BB1F70E-A696-3646-988E-0FE9A3B1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5D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5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297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Laila Fiil</dc:creator>
  <cp:lastModifiedBy>Lene Juul Eriksen</cp:lastModifiedBy>
  <cp:revision>2</cp:revision>
  <cp:lastPrinted>2018-10-02T08:11:00Z</cp:lastPrinted>
  <dcterms:created xsi:type="dcterms:W3CDTF">2018-10-29T06:57:00Z</dcterms:created>
  <dcterms:modified xsi:type="dcterms:W3CDTF">2018-10-29T06:57:00Z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{14BC363C-DC3B-4533-B818-8D6EE0FB2DBB}</vt:lpwstr>
  </property>
</Properties>
</file>